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D53E" w14:textId="77777777" w:rsidR="00D11A2E" w:rsidRDefault="00D11A2E" w:rsidP="003C7CF6">
      <w:pPr>
        <w:spacing w:after="0" w:line="240" w:lineRule="auto"/>
        <w:jc w:val="center"/>
        <w:rPr>
          <w:b/>
        </w:rPr>
      </w:pPr>
    </w:p>
    <w:p w14:paraId="1F6F70C2" w14:textId="77777777" w:rsidR="006B1D8A" w:rsidRPr="00D11A2E" w:rsidRDefault="00D11A2E" w:rsidP="003C7CF6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D11A2E">
        <w:rPr>
          <w:b/>
          <w:color w:val="002060"/>
          <w:sz w:val="28"/>
          <w:szCs w:val="28"/>
        </w:rPr>
        <w:t xml:space="preserve">The </w:t>
      </w:r>
      <w:r w:rsidR="00032539">
        <w:rPr>
          <w:b/>
          <w:color w:val="002060"/>
          <w:sz w:val="28"/>
          <w:szCs w:val="28"/>
        </w:rPr>
        <w:t>31</w:t>
      </w:r>
      <w:r w:rsidR="00032539" w:rsidRPr="00032539">
        <w:rPr>
          <w:b/>
          <w:color w:val="002060"/>
          <w:sz w:val="28"/>
          <w:szCs w:val="28"/>
          <w:vertAlign w:val="superscript"/>
        </w:rPr>
        <w:t>st</w:t>
      </w:r>
      <w:r w:rsidR="00032539">
        <w:rPr>
          <w:b/>
          <w:color w:val="002060"/>
          <w:sz w:val="28"/>
          <w:szCs w:val="28"/>
        </w:rPr>
        <w:t xml:space="preserve"> </w:t>
      </w:r>
      <w:r w:rsidRPr="00D11A2E">
        <w:rPr>
          <w:b/>
          <w:color w:val="002060"/>
          <w:sz w:val="28"/>
          <w:szCs w:val="28"/>
        </w:rPr>
        <w:t xml:space="preserve">Conference of European Comparative Endocrinologists </w:t>
      </w:r>
    </w:p>
    <w:p w14:paraId="11459606" w14:textId="77777777" w:rsidR="00D11A2E" w:rsidRDefault="00D11A2E" w:rsidP="003C7CF6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D11A2E">
        <w:rPr>
          <w:b/>
          <w:color w:val="002060"/>
          <w:sz w:val="28"/>
          <w:szCs w:val="28"/>
        </w:rPr>
        <w:t>BURSARY APPLICATION FORM</w:t>
      </w:r>
    </w:p>
    <w:p w14:paraId="35992BF6" w14:textId="77777777" w:rsidR="003C7CF6" w:rsidRPr="00D11A2E" w:rsidRDefault="003C7CF6" w:rsidP="003C7CF6">
      <w:pPr>
        <w:spacing w:after="0" w:line="240" w:lineRule="auto"/>
        <w:jc w:val="center"/>
        <w:rPr>
          <w:b/>
          <w:color w:val="002060"/>
          <w:sz w:val="28"/>
          <w:szCs w:val="28"/>
        </w:rPr>
      </w:pPr>
    </w:p>
    <w:p w14:paraId="68047265" w14:textId="5CCA708C" w:rsidR="00702DD8" w:rsidRPr="00C63119" w:rsidRDefault="00702DD8" w:rsidP="00702DD8">
      <w:pPr>
        <w:spacing w:after="0" w:line="240" w:lineRule="auto"/>
      </w:pPr>
      <w:r>
        <w:t xml:space="preserve">The </w:t>
      </w:r>
      <w:r w:rsidR="00940C65">
        <w:t xml:space="preserve">European Society for Comparative Endocrinology (ESCE) together with the </w:t>
      </w:r>
      <w:r>
        <w:t>organising committee of the 31</w:t>
      </w:r>
      <w:r w:rsidRPr="001D00EA">
        <w:rPr>
          <w:vertAlign w:val="superscript"/>
        </w:rPr>
        <w:t>st</w:t>
      </w:r>
      <w:r>
        <w:t xml:space="preserve"> Conference of European Comparative Endocrinologists </w:t>
      </w:r>
      <w:r w:rsidR="00940C65">
        <w:t xml:space="preserve">(CECE) </w:t>
      </w:r>
      <w:r>
        <w:t xml:space="preserve">is offering the opportunity to support young researchers with a bursary award of 300 </w:t>
      </w:r>
      <w:r w:rsidRPr="00C63119">
        <w:t>€</w:t>
      </w:r>
      <w:r w:rsidR="00403323" w:rsidRPr="00C63119">
        <w:t>.</w:t>
      </w:r>
      <w:r w:rsidRPr="00C63119">
        <w:t xml:space="preserve"> </w:t>
      </w:r>
      <w:r w:rsidR="00940C65" w:rsidRPr="00C63119">
        <w:t xml:space="preserve">Awardees </w:t>
      </w:r>
      <w:proofErr w:type="gramStart"/>
      <w:r w:rsidRPr="00C63119">
        <w:t xml:space="preserve">have </w:t>
      </w:r>
      <w:r w:rsidR="00081722" w:rsidRPr="00C63119">
        <w:t>to</w:t>
      </w:r>
      <w:proofErr w:type="gramEnd"/>
      <w:r w:rsidR="00081722" w:rsidRPr="00C63119">
        <w:t xml:space="preserve"> </w:t>
      </w:r>
      <w:r w:rsidRPr="00C63119">
        <w:t xml:space="preserve">be accepted </w:t>
      </w:r>
      <w:r w:rsidR="00081722" w:rsidRPr="00C63119">
        <w:t xml:space="preserve">for an oral </w:t>
      </w:r>
      <w:r w:rsidRPr="00C63119">
        <w:t>present</w:t>
      </w:r>
      <w:r w:rsidR="00081722" w:rsidRPr="00C63119">
        <w:t xml:space="preserve">ation </w:t>
      </w:r>
      <w:r w:rsidRPr="00C63119">
        <w:t xml:space="preserve">or </w:t>
      </w:r>
      <w:r w:rsidR="00081722" w:rsidRPr="00C63119">
        <w:t xml:space="preserve">a </w:t>
      </w:r>
      <w:r w:rsidRPr="00C63119">
        <w:t xml:space="preserve">poster. </w:t>
      </w:r>
    </w:p>
    <w:p w14:paraId="20A29B51" w14:textId="7BB75682" w:rsidR="00702DD8" w:rsidRDefault="00702DD8" w:rsidP="00702DD8">
      <w:pPr>
        <w:spacing w:after="0" w:line="240" w:lineRule="auto"/>
      </w:pPr>
      <w:r>
        <w:t>Priority will be given to investigators who may have difficulty raising funds, and those from nations where obtaining conference travel grants is particularly challenging.</w:t>
      </w:r>
    </w:p>
    <w:p w14:paraId="403E4183" w14:textId="061051E4" w:rsidR="003C7CF6" w:rsidRDefault="00702DD8" w:rsidP="00702DD8">
      <w:pPr>
        <w:spacing w:after="0" w:line="240" w:lineRule="auto"/>
      </w:pPr>
      <w:r>
        <w:t xml:space="preserve">If you wish to apply for a bursary, please complete the form below and return </w:t>
      </w:r>
      <w:r w:rsidR="00403323">
        <w:t xml:space="preserve">it </w:t>
      </w:r>
      <w:r w:rsidRPr="001D00EA">
        <w:t xml:space="preserve">to </w:t>
      </w:r>
      <w:r w:rsidR="00A234C1" w:rsidRPr="001D00EA">
        <w:t xml:space="preserve">the ESCE Treasurer </w:t>
      </w:r>
      <w:r w:rsidR="00A234C1">
        <w:t xml:space="preserve">by </w:t>
      </w:r>
      <w:r w:rsidR="00A234C1" w:rsidRPr="001D00EA">
        <w:t>E-</w:t>
      </w:r>
      <w:r w:rsidRPr="001D00EA">
        <w:t>ema</w:t>
      </w:r>
      <w:r w:rsidR="00A234C1" w:rsidRPr="001D00EA">
        <w:t>i</w:t>
      </w:r>
      <w:r w:rsidRPr="001D00EA">
        <w:t>l</w:t>
      </w:r>
      <w:r w:rsidR="00A234C1" w:rsidRPr="009311A9">
        <w:rPr>
          <w:b/>
          <w:color w:val="0000FF"/>
        </w:rPr>
        <w:t>: elisabeth.eppler@u</w:t>
      </w:r>
      <w:r w:rsidR="00E87C50" w:rsidRPr="009311A9">
        <w:rPr>
          <w:b/>
          <w:color w:val="0000FF"/>
        </w:rPr>
        <w:t>zh</w:t>
      </w:r>
      <w:r w:rsidR="00A234C1" w:rsidRPr="009311A9">
        <w:rPr>
          <w:b/>
          <w:color w:val="0000FF"/>
        </w:rPr>
        <w:t>.ch</w:t>
      </w:r>
      <w:r w:rsidRPr="001D00EA">
        <w:rPr>
          <w:b/>
        </w:rPr>
        <w:t xml:space="preserve"> </w:t>
      </w:r>
      <w:r w:rsidR="00403323" w:rsidRPr="001D00EA">
        <w:rPr>
          <w:b/>
        </w:rPr>
        <w:t xml:space="preserve">with a copy of your submitted abstract </w:t>
      </w:r>
      <w:r w:rsidR="00A234C1" w:rsidRPr="001D00EA">
        <w:rPr>
          <w:b/>
        </w:rPr>
        <w:t xml:space="preserve">and the header: </w:t>
      </w:r>
      <w:r w:rsidR="00A234C1" w:rsidRPr="001D00EA">
        <w:rPr>
          <w:b/>
          <w:i/>
        </w:rPr>
        <w:t>31</w:t>
      </w:r>
      <w:r w:rsidR="00A234C1" w:rsidRPr="001D00EA">
        <w:rPr>
          <w:b/>
          <w:i/>
          <w:vertAlign w:val="superscript"/>
        </w:rPr>
        <w:t>st</w:t>
      </w:r>
      <w:r w:rsidR="00A234C1" w:rsidRPr="001D00EA">
        <w:rPr>
          <w:b/>
          <w:i/>
        </w:rPr>
        <w:t xml:space="preserve"> CECE Ancona bursary application</w:t>
      </w:r>
      <w:r w:rsidR="00A234C1" w:rsidRPr="001D00EA">
        <w:rPr>
          <w:b/>
        </w:rPr>
        <w:t xml:space="preserve"> </w:t>
      </w:r>
      <w:r w:rsidRPr="001D00EA">
        <w:rPr>
          <w:b/>
        </w:rPr>
        <w:t xml:space="preserve">by </w:t>
      </w:r>
      <w:r w:rsidR="00D42AED" w:rsidRPr="001D00EA">
        <w:rPr>
          <w:b/>
        </w:rPr>
        <w:t>May 31</w:t>
      </w:r>
      <w:r w:rsidR="00D42AED" w:rsidRPr="001D00EA">
        <w:rPr>
          <w:b/>
          <w:vertAlign w:val="superscript"/>
        </w:rPr>
        <w:t>st</w:t>
      </w:r>
      <w:r w:rsidR="00D42AED" w:rsidRPr="001D00EA">
        <w:rPr>
          <w:b/>
        </w:rPr>
        <w:t xml:space="preserve"> </w:t>
      </w:r>
      <w:r w:rsidRPr="001D00EA">
        <w:rPr>
          <w:b/>
        </w:rPr>
        <w:t>at 12 noon</w:t>
      </w:r>
      <w:r>
        <w:t xml:space="preserve"> (Italy time zone):</w:t>
      </w:r>
    </w:p>
    <w:p w14:paraId="43DC11AB" w14:textId="77777777" w:rsidR="00702DD8" w:rsidRDefault="00702DD8" w:rsidP="00702DD8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11A2E" w14:paraId="5FD0168B" w14:textId="77777777" w:rsidTr="001D00EA">
        <w:tc>
          <w:tcPr>
            <w:tcW w:w="2405" w:type="dxa"/>
          </w:tcPr>
          <w:p w14:paraId="2F640459" w14:textId="77777777" w:rsidR="00D11A2E" w:rsidRDefault="00D11A2E" w:rsidP="003C7CF6">
            <w:r>
              <w:t>Full Name</w:t>
            </w:r>
          </w:p>
        </w:tc>
        <w:tc>
          <w:tcPr>
            <w:tcW w:w="6611" w:type="dxa"/>
          </w:tcPr>
          <w:p w14:paraId="2B07A84B" w14:textId="77777777" w:rsidR="00D11A2E" w:rsidRDefault="00D11A2E" w:rsidP="003C7CF6"/>
        </w:tc>
      </w:tr>
      <w:tr w:rsidR="00D11A2E" w14:paraId="7CAD4FE9" w14:textId="77777777" w:rsidTr="001D00EA">
        <w:tc>
          <w:tcPr>
            <w:tcW w:w="2405" w:type="dxa"/>
          </w:tcPr>
          <w:p w14:paraId="4CFDAF68" w14:textId="77777777" w:rsidR="00D11A2E" w:rsidRDefault="00D11A2E" w:rsidP="003C7CF6">
            <w:r>
              <w:t>University/Institution</w:t>
            </w:r>
          </w:p>
        </w:tc>
        <w:tc>
          <w:tcPr>
            <w:tcW w:w="6611" w:type="dxa"/>
          </w:tcPr>
          <w:p w14:paraId="3B3F0B9D" w14:textId="77777777" w:rsidR="00D11A2E" w:rsidRDefault="00D11A2E" w:rsidP="003C7CF6"/>
        </w:tc>
      </w:tr>
      <w:tr w:rsidR="00032539" w14:paraId="7F9B3FA7" w14:textId="77777777" w:rsidTr="001D00EA">
        <w:tc>
          <w:tcPr>
            <w:tcW w:w="2405" w:type="dxa"/>
          </w:tcPr>
          <w:p w14:paraId="1FDFA198" w14:textId="77777777" w:rsidR="00032539" w:rsidRPr="00D42AED" w:rsidRDefault="00032539" w:rsidP="003C7CF6">
            <w:r w:rsidRPr="00D42AED">
              <w:t>Private address (street, number, postal code)</w:t>
            </w:r>
          </w:p>
        </w:tc>
        <w:tc>
          <w:tcPr>
            <w:tcW w:w="6611" w:type="dxa"/>
          </w:tcPr>
          <w:p w14:paraId="6147191C" w14:textId="77777777" w:rsidR="00032539" w:rsidRDefault="00032539" w:rsidP="003C7CF6"/>
        </w:tc>
      </w:tr>
      <w:tr w:rsidR="00D11A2E" w14:paraId="24673B77" w14:textId="77777777" w:rsidTr="001D00EA">
        <w:tc>
          <w:tcPr>
            <w:tcW w:w="2405" w:type="dxa"/>
          </w:tcPr>
          <w:p w14:paraId="01E5ECDF" w14:textId="77777777" w:rsidR="00D11A2E" w:rsidRPr="00D42AED" w:rsidRDefault="00D11A2E" w:rsidP="003C7CF6">
            <w:r w:rsidRPr="00D42AED">
              <w:t>Country of Residence</w:t>
            </w:r>
          </w:p>
        </w:tc>
        <w:tc>
          <w:tcPr>
            <w:tcW w:w="6611" w:type="dxa"/>
          </w:tcPr>
          <w:p w14:paraId="6CBCDC95" w14:textId="77777777" w:rsidR="00D11A2E" w:rsidRDefault="00D11A2E" w:rsidP="003C7CF6"/>
        </w:tc>
      </w:tr>
      <w:tr w:rsidR="00702DD8" w14:paraId="211A15B1" w14:textId="77777777" w:rsidTr="001D00EA">
        <w:tc>
          <w:tcPr>
            <w:tcW w:w="2405" w:type="dxa"/>
          </w:tcPr>
          <w:p w14:paraId="27610E09" w14:textId="77777777" w:rsidR="00702DD8" w:rsidRPr="00D42AED" w:rsidRDefault="00702DD8" w:rsidP="003C7CF6">
            <w:r w:rsidRPr="00D42AED">
              <w:t>Email address</w:t>
            </w:r>
          </w:p>
        </w:tc>
        <w:tc>
          <w:tcPr>
            <w:tcW w:w="6611" w:type="dxa"/>
          </w:tcPr>
          <w:p w14:paraId="4A83106E" w14:textId="77777777" w:rsidR="00702DD8" w:rsidRDefault="00702DD8" w:rsidP="003C7CF6"/>
        </w:tc>
      </w:tr>
      <w:tr w:rsidR="00D11A2E" w14:paraId="287F1B1F" w14:textId="77777777" w:rsidTr="001D00EA">
        <w:tc>
          <w:tcPr>
            <w:tcW w:w="2405" w:type="dxa"/>
          </w:tcPr>
          <w:p w14:paraId="3F194F9B" w14:textId="77777777" w:rsidR="00A234C1" w:rsidRDefault="00032539" w:rsidP="003C7CF6">
            <w:r w:rsidRPr="00D42AED">
              <w:t>Bank account</w:t>
            </w:r>
          </w:p>
          <w:p w14:paraId="00BEF6F4" w14:textId="3B223BA5" w:rsidR="00032539" w:rsidRPr="00D42AED" w:rsidRDefault="00032539" w:rsidP="003C7CF6">
            <w:r w:rsidRPr="00D42AED">
              <w:t>bank address</w:t>
            </w:r>
          </w:p>
          <w:p w14:paraId="6817C502" w14:textId="2B56FC0A" w:rsidR="00032539" w:rsidRPr="00D42AED" w:rsidRDefault="00032539">
            <w:r w:rsidRPr="00D42AED">
              <w:t>IBAN</w:t>
            </w:r>
            <w:r w:rsidR="00A234C1">
              <w:t xml:space="preserve">, </w:t>
            </w:r>
            <w:r w:rsidRPr="00D42AED">
              <w:t>BI</w:t>
            </w:r>
            <w:r w:rsidR="004B319F" w:rsidRPr="00D42AED">
              <w:t>C</w:t>
            </w:r>
            <w:r w:rsidRPr="00D42AED">
              <w:t>/SWIFT</w:t>
            </w:r>
          </w:p>
        </w:tc>
        <w:tc>
          <w:tcPr>
            <w:tcW w:w="6611" w:type="dxa"/>
          </w:tcPr>
          <w:p w14:paraId="72EDD130" w14:textId="77777777" w:rsidR="00D11A2E" w:rsidRDefault="00D11A2E" w:rsidP="003C7CF6"/>
        </w:tc>
      </w:tr>
      <w:tr w:rsidR="00702DD8" w14:paraId="410418DF" w14:textId="77777777" w:rsidTr="001D00E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52E4" w14:textId="3D543086" w:rsidR="00702DD8" w:rsidRPr="00D42AED" w:rsidRDefault="00D42AED">
            <w:r w:rsidRPr="00D42AED">
              <w:t xml:space="preserve">Research fellow, </w:t>
            </w:r>
            <w:r w:rsidR="00702DD8" w:rsidRPr="00D42AED">
              <w:t>PhD student/Post Doc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EEAD" w14:textId="77777777" w:rsidR="00702DD8" w:rsidRDefault="00702DD8"/>
        </w:tc>
      </w:tr>
      <w:tr w:rsidR="00D42AED" w14:paraId="6D3D2B9A" w14:textId="77777777" w:rsidTr="001D00EA">
        <w:tc>
          <w:tcPr>
            <w:tcW w:w="2405" w:type="dxa"/>
            <w:hideMark/>
          </w:tcPr>
          <w:p w14:paraId="76E28801" w14:textId="58E0B66B" w:rsidR="00D42AED" w:rsidRPr="00D42AED" w:rsidRDefault="00D42AED">
            <w:r w:rsidRPr="00D42AED">
              <w:t>Title of submitted Abstract</w:t>
            </w:r>
          </w:p>
        </w:tc>
        <w:tc>
          <w:tcPr>
            <w:tcW w:w="6611" w:type="dxa"/>
          </w:tcPr>
          <w:p w14:paraId="6B8876A9" w14:textId="77777777" w:rsidR="00D42AED" w:rsidRDefault="00D42AED"/>
        </w:tc>
      </w:tr>
      <w:tr w:rsidR="00D42AED" w14:paraId="69CFAA16" w14:textId="77777777" w:rsidTr="001D00EA">
        <w:tc>
          <w:tcPr>
            <w:tcW w:w="2405" w:type="dxa"/>
          </w:tcPr>
          <w:p w14:paraId="7878B188" w14:textId="430FCFF8" w:rsidR="00D42AED" w:rsidRPr="00D42AED" w:rsidRDefault="00D42AED" w:rsidP="003C7CF6">
            <w:r w:rsidRPr="00D42AED">
              <w:t xml:space="preserve">Have you received any other funding to attend this CECE or previously received </w:t>
            </w:r>
            <w:r w:rsidR="00940C65">
              <w:t xml:space="preserve">a </w:t>
            </w:r>
            <w:r w:rsidRPr="00D42AED">
              <w:t>travel grant by the ESCE?</w:t>
            </w:r>
            <w:r w:rsidR="00940C65" w:rsidRPr="00D42AED" w:rsidDel="00940C65">
              <w:t xml:space="preserve"> </w:t>
            </w:r>
          </w:p>
          <w:p w14:paraId="30C32FFB" w14:textId="493FB9C6" w:rsidR="00D42AED" w:rsidRPr="00D42AED" w:rsidRDefault="00D42AED" w:rsidP="003C7CF6">
            <w:r w:rsidRPr="00D42AED">
              <w:t>If yes, please provide details in the box.</w:t>
            </w:r>
          </w:p>
        </w:tc>
        <w:tc>
          <w:tcPr>
            <w:tcW w:w="6611" w:type="dxa"/>
          </w:tcPr>
          <w:p w14:paraId="4B146E13" w14:textId="77777777" w:rsidR="00D42AED" w:rsidRDefault="00D42AED" w:rsidP="003C7CF6"/>
        </w:tc>
      </w:tr>
      <w:tr w:rsidR="00D42AED" w14:paraId="46C23B46" w14:textId="77777777" w:rsidTr="001D00EA">
        <w:tc>
          <w:tcPr>
            <w:tcW w:w="2405" w:type="dxa"/>
          </w:tcPr>
          <w:p w14:paraId="12EE5DDA" w14:textId="77777777" w:rsidR="00D42AED" w:rsidRDefault="00D42AED" w:rsidP="003C7CF6">
            <w:r w:rsidRPr="00D42AED">
              <w:t>Supporting PI signature</w:t>
            </w:r>
          </w:p>
          <w:p w14:paraId="2F403154" w14:textId="493F0D4F" w:rsidR="00940C65" w:rsidRPr="00D42AED" w:rsidRDefault="00940C65" w:rsidP="003C7CF6"/>
        </w:tc>
        <w:tc>
          <w:tcPr>
            <w:tcW w:w="6611" w:type="dxa"/>
          </w:tcPr>
          <w:p w14:paraId="4CB13EC7" w14:textId="77777777" w:rsidR="00D42AED" w:rsidRDefault="00D42AED" w:rsidP="003C7CF6"/>
        </w:tc>
      </w:tr>
      <w:tr w:rsidR="00D42AED" w14:paraId="73DCCF58" w14:textId="77777777" w:rsidTr="001D00EA">
        <w:tc>
          <w:tcPr>
            <w:tcW w:w="2405" w:type="dxa"/>
          </w:tcPr>
          <w:p w14:paraId="6B86FF00" w14:textId="29AFFA0A" w:rsidR="00D42AED" w:rsidRDefault="00D42AED" w:rsidP="003C7CF6">
            <w:r>
              <w:t>Please provide a short paragraph on your reason for requesting funding:</w:t>
            </w:r>
          </w:p>
        </w:tc>
        <w:tc>
          <w:tcPr>
            <w:tcW w:w="6611" w:type="dxa"/>
          </w:tcPr>
          <w:p w14:paraId="4C159AB4" w14:textId="77777777" w:rsidR="00D42AED" w:rsidRDefault="00D42AED" w:rsidP="003C7CF6"/>
        </w:tc>
      </w:tr>
    </w:tbl>
    <w:p w14:paraId="70B4DB23" w14:textId="538F2A31" w:rsidR="003C7CF6" w:rsidRDefault="00D11A2E" w:rsidP="003C7CF6">
      <w:pPr>
        <w:spacing w:after="0" w:line="240" w:lineRule="auto"/>
        <w:jc w:val="center"/>
      </w:pPr>
      <w:r>
        <w:t xml:space="preserve">You will be notified </w:t>
      </w:r>
      <w:r w:rsidRPr="00D42AED">
        <w:t xml:space="preserve">by </w:t>
      </w:r>
      <w:r w:rsidR="00D42AED" w:rsidRPr="00D42AED">
        <w:rPr>
          <w:u w:val="single"/>
        </w:rPr>
        <w:t>June 30</w:t>
      </w:r>
      <w:r w:rsidR="00D42AED" w:rsidRPr="00D42AED">
        <w:rPr>
          <w:u w:val="single"/>
          <w:vertAlign w:val="superscript"/>
        </w:rPr>
        <w:t>th</w:t>
      </w:r>
      <w:r w:rsidR="00D42AED" w:rsidRPr="00D42AED">
        <w:rPr>
          <w:u w:val="single"/>
        </w:rPr>
        <w:t xml:space="preserve"> </w:t>
      </w:r>
      <w:r w:rsidRPr="00D42AED">
        <w:t>if you</w:t>
      </w:r>
      <w:r w:rsidR="00940C65">
        <w:t>r application</w:t>
      </w:r>
      <w:r w:rsidRPr="00D42AED">
        <w:t xml:space="preserve"> </w:t>
      </w:r>
      <w:r w:rsidR="004D0267">
        <w:t xml:space="preserve">has been </w:t>
      </w:r>
      <w:r>
        <w:t>successful.</w:t>
      </w:r>
    </w:p>
    <w:p w14:paraId="6547C84C" w14:textId="77777777" w:rsidR="003C7CF6" w:rsidRDefault="003C7CF6" w:rsidP="003C7CF6">
      <w:pPr>
        <w:spacing w:after="0" w:line="240" w:lineRule="auto"/>
        <w:rPr>
          <w:b/>
        </w:rPr>
      </w:pPr>
    </w:p>
    <w:p w14:paraId="0DDBEBBF" w14:textId="77777777" w:rsidR="00D11A2E" w:rsidRDefault="003C7CF6" w:rsidP="003C7CF6">
      <w:pPr>
        <w:spacing w:after="0" w:line="240" w:lineRule="auto"/>
        <w:rPr>
          <w:b/>
        </w:rPr>
      </w:pPr>
      <w:r>
        <w:rPr>
          <w:b/>
        </w:rPr>
        <w:t>*</w:t>
      </w:r>
      <w:r w:rsidR="00D11A2E" w:rsidRPr="003C7CF6">
        <w:rPr>
          <w:b/>
        </w:rPr>
        <w:t>All applicants whether successful or unsuccessful</w:t>
      </w:r>
      <w:r>
        <w:rPr>
          <w:b/>
        </w:rPr>
        <w:t xml:space="preserve"> for a bursary</w:t>
      </w:r>
      <w:r w:rsidR="00D11A2E" w:rsidRPr="003C7CF6">
        <w:rPr>
          <w:b/>
        </w:rPr>
        <w:t xml:space="preserve"> will be eligible </w:t>
      </w:r>
      <w:r w:rsidRPr="003C7CF6">
        <w:rPr>
          <w:b/>
        </w:rPr>
        <w:t>to register at the</w:t>
      </w:r>
      <w:r w:rsidR="00D11A2E" w:rsidRPr="003C7CF6">
        <w:rPr>
          <w:b/>
        </w:rPr>
        <w:t xml:space="preserve"> early registration rate</w:t>
      </w:r>
      <w:r w:rsidRPr="003C7CF6">
        <w:rPr>
          <w:b/>
        </w:rPr>
        <w:t>.</w:t>
      </w:r>
    </w:p>
    <w:p w14:paraId="48EFB396" w14:textId="77777777" w:rsidR="003C7CF6" w:rsidRPr="003C7CF6" w:rsidRDefault="003C7CF6" w:rsidP="003C7CF6">
      <w:pPr>
        <w:spacing w:after="0" w:line="240" w:lineRule="auto"/>
        <w:rPr>
          <w:b/>
        </w:rPr>
      </w:pPr>
      <w:r w:rsidRPr="003C7CF6">
        <w:rPr>
          <w:b/>
        </w:rPr>
        <w:t>**All bursaries will be paid</w:t>
      </w:r>
      <w:r>
        <w:rPr>
          <w:b/>
        </w:rPr>
        <w:t xml:space="preserve"> immediately</w:t>
      </w:r>
      <w:r w:rsidRPr="003C7CF6">
        <w:rPr>
          <w:b/>
        </w:rPr>
        <w:t xml:space="preserve"> following the conference by bank transfer.</w:t>
      </w:r>
    </w:p>
    <w:sectPr w:rsidR="003C7CF6" w:rsidRPr="003C7CF6" w:rsidSect="00314086">
      <w:headerReference w:type="default" r:id="rId6"/>
      <w:pgSz w:w="11906" w:h="16838"/>
      <w:pgMar w:top="1440" w:right="1440" w:bottom="1440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7AFE5" w14:textId="77777777" w:rsidR="00314086" w:rsidRDefault="00314086" w:rsidP="00D11A2E">
      <w:pPr>
        <w:spacing w:after="0" w:line="240" w:lineRule="auto"/>
      </w:pPr>
      <w:r>
        <w:separator/>
      </w:r>
    </w:p>
  </w:endnote>
  <w:endnote w:type="continuationSeparator" w:id="0">
    <w:p w14:paraId="04AEA73B" w14:textId="77777777" w:rsidR="00314086" w:rsidRDefault="00314086" w:rsidP="00D1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77D1" w14:textId="77777777" w:rsidR="00314086" w:rsidRDefault="00314086" w:rsidP="00D11A2E">
      <w:pPr>
        <w:spacing w:after="0" w:line="240" w:lineRule="auto"/>
      </w:pPr>
      <w:r>
        <w:separator/>
      </w:r>
    </w:p>
  </w:footnote>
  <w:footnote w:type="continuationSeparator" w:id="0">
    <w:p w14:paraId="31D2D925" w14:textId="77777777" w:rsidR="00314086" w:rsidRDefault="00314086" w:rsidP="00D1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1E2" w14:textId="61E15D48" w:rsidR="00D11A2E" w:rsidRDefault="00702DD8" w:rsidP="00D11A2E">
    <w:pPr>
      <w:pStyle w:val="Intestazione"/>
      <w:jc w:val="center"/>
    </w:pPr>
    <w:r>
      <w:rPr>
        <w:noProof/>
        <w:lang w:val="de-CH" w:eastAsia="de-CH"/>
      </w:rPr>
      <w:drawing>
        <wp:inline distT="0" distB="0" distL="0" distR="0" wp14:anchorId="26BA6BAE" wp14:editId="1063DB51">
          <wp:extent cx="1628775" cy="1562100"/>
          <wp:effectExtent l="0" t="0" r="9525" b="0"/>
          <wp:docPr id="143719027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8A"/>
    <w:rsid w:val="00032539"/>
    <w:rsid w:val="00081722"/>
    <w:rsid w:val="001311D5"/>
    <w:rsid w:val="001D00EA"/>
    <w:rsid w:val="002346FF"/>
    <w:rsid w:val="00314086"/>
    <w:rsid w:val="003C7CF6"/>
    <w:rsid w:val="00403323"/>
    <w:rsid w:val="004342B6"/>
    <w:rsid w:val="00434D05"/>
    <w:rsid w:val="004B319F"/>
    <w:rsid w:val="004D0267"/>
    <w:rsid w:val="00631910"/>
    <w:rsid w:val="00650BAF"/>
    <w:rsid w:val="006B1D8A"/>
    <w:rsid w:val="006D38BA"/>
    <w:rsid w:val="00702DD8"/>
    <w:rsid w:val="00712643"/>
    <w:rsid w:val="007B5602"/>
    <w:rsid w:val="0080636A"/>
    <w:rsid w:val="008C417F"/>
    <w:rsid w:val="00914245"/>
    <w:rsid w:val="009311A9"/>
    <w:rsid w:val="00940C65"/>
    <w:rsid w:val="009B02FC"/>
    <w:rsid w:val="00A234C1"/>
    <w:rsid w:val="00C025C0"/>
    <w:rsid w:val="00C232CF"/>
    <w:rsid w:val="00C63119"/>
    <w:rsid w:val="00C8636A"/>
    <w:rsid w:val="00D11A2E"/>
    <w:rsid w:val="00D42AED"/>
    <w:rsid w:val="00D65D25"/>
    <w:rsid w:val="00E87C50"/>
    <w:rsid w:val="00EA365D"/>
    <w:rsid w:val="00E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0F647"/>
  <w15:docId w15:val="{E77178FA-2335-4B6F-BD80-A135F02D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6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A2E"/>
  </w:style>
  <w:style w:type="paragraph" w:styleId="Pidipagina">
    <w:name w:val="footer"/>
    <w:basedOn w:val="Normale"/>
    <w:link w:val="PidipaginaCarattere"/>
    <w:uiPriority w:val="99"/>
    <w:unhideWhenUsed/>
    <w:rsid w:val="00D11A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A2E"/>
  </w:style>
  <w:style w:type="character" w:styleId="Collegamentoipertestuale">
    <w:name w:val="Hyperlink"/>
    <w:basedOn w:val="Carpredefinitoparagrafo"/>
    <w:uiPriority w:val="99"/>
    <w:unhideWhenUsed/>
    <w:rsid w:val="00D11A2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1A2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914245"/>
  </w:style>
  <w:style w:type="character" w:styleId="Rimandocommento">
    <w:name w:val="annotation reference"/>
    <w:basedOn w:val="Carpredefinitoparagrafo"/>
    <w:uiPriority w:val="99"/>
    <w:semiHidden/>
    <w:unhideWhenUsed/>
    <w:rsid w:val="004033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32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32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32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32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1364</Characters>
  <Application>Microsoft Office Word</Application>
  <DocSecurity>0</DocSecurity>
  <Lines>56</Lines>
  <Paragraphs>22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Dow</dc:creator>
  <cp:lastModifiedBy>FRANCESCA MARADONNA</cp:lastModifiedBy>
  <cp:revision>4</cp:revision>
  <dcterms:created xsi:type="dcterms:W3CDTF">2024-01-17T09:36:00Z</dcterms:created>
  <dcterms:modified xsi:type="dcterms:W3CDTF">2024-01-18T08:24:00Z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311dc95ccd2d97ead10541c397fce04a99211138a1d5089c72e845f12607240c</vt:lpwstr>
  </property>
</Properties>
</file>